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822D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FC0CB9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0CB9">
        <w:rPr>
          <w:rFonts w:ascii="Times New Roman" w:hAnsi="Times New Roman" w:cs="Times New Roman"/>
          <w:b/>
          <w:sz w:val="24"/>
          <w:szCs w:val="24"/>
          <w:lang w:val="en-US"/>
        </w:rPr>
        <w:t>863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A07">
        <w:rPr>
          <w:rFonts w:ascii="Times New Roman" w:hAnsi="Times New Roman" w:cs="Times New Roman"/>
          <w:sz w:val="24"/>
          <w:szCs w:val="24"/>
        </w:rPr>
        <w:t>член на КЗК г-</w:t>
      </w:r>
      <w:r w:rsidR="00D13CA7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C0CB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603BE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0CB9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„Ай </w:t>
      </w:r>
      <w:proofErr w:type="spellStart"/>
      <w:r w:rsidR="00FC0CB9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FC0CB9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Ел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03BE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03BED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603BE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0CB9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Костенец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03BE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03BED">
        <w:rPr>
          <w:rFonts w:ascii="Times New Roman" w:hAnsi="Times New Roman" w:cs="Times New Roman"/>
          <w:sz w:val="24"/>
          <w:szCs w:val="24"/>
        </w:rPr>
        <w:t>.</w:t>
      </w:r>
    </w:p>
    <w:p w:rsidR="00AF7A17" w:rsidRPr="00FC0CB9" w:rsidRDefault="009D0884" w:rsidP="00603BE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0CB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FC0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3B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03BE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БГН</w:t>
      </w:r>
      <w:bookmarkStart w:id="0" w:name="_GoBack"/>
      <w:bookmarkEnd w:id="0"/>
      <w:r w:rsidR="00FC0CB9" w:rsidRPr="00FC0C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ова</w:t>
      </w:r>
      <w:proofErr w:type="spellEnd"/>
      <w:r w:rsidR="00FC0CB9" w:rsidRPr="00FC0C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AF7A17" w:rsidRPr="00FC0C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603BE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603BED">
        <w:rPr>
          <w:rFonts w:ascii="Times New Roman" w:hAnsi="Times New Roman"/>
          <w:sz w:val="24"/>
          <w:szCs w:val="24"/>
          <w:lang w:eastAsia="bg-BG"/>
        </w:rPr>
        <w:t xml:space="preserve"> не изпраща представител</w:t>
      </w:r>
      <w:r w:rsidR="00603BED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03BED" w:rsidRDefault="00603BED" w:rsidP="00603B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03BED" w:rsidRPr="007A5615" w:rsidRDefault="00603BED" w:rsidP="00603B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3BED" w:rsidRPr="000F40F2" w:rsidRDefault="00603BED" w:rsidP="00603B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03BED" w:rsidRDefault="00603BED" w:rsidP="00603B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03BED" w:rsidRPr="00EF1DC3" w:rsidRDefault="00603BED" w:rsidP="00603B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03BED" w:rsidRDefault="00603BED" w:rsidP="00603B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03BED" w:rsidRDefault="00603BED" w:rsidP="00603BE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3BED" w:rsidRDefault="00603BED" w:rsidP="00603BE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3BED" w:rsidRDefault="00603BED" w:rsidP="00603B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03BED" w:rsidRDefault="00603BED" w:rsidP="00603BE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03BED" w:rsidRDefault="00603BED" w:rsidP="00603BE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03BED" w:rsidRDefault="00603BED" w:rsidP="00603BE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3BED" w:rsidRDefault="00603BED" w:rsidP="00603BE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03BED" w:rsidRDefault="00603BED" w:rsidP="00603BE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3BED" w:rsidRDefault="00603BED" w:rsidP="00603BE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03BED" w:rsidRDefault="00603BED" w:rsidP="00603BE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603BED" w:rsidP="00603BE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282" w:rsidRDefault="008C4282">
      <w:pPr>
        <w:spacing w:after="0" w:line="240" w:lineRule="auto"/>
      </w:pPr>
      <w:r>
        <w:separator/>
      </w:r>
    </w:p>
  </w:endnote>
  <w:endnote w:type="continuationSeparator" w:id="0">
    <w:p w:rsidR="008C4282" w:rsidRDefault="008C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B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C4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282" w:rsidRDefault="008C4282">
      <w:pPr>
        <w:spacing w:after="0" w:line="240" w:lineRule="auto"/>
      </w:pPr>
      <w:r>
        <w:separator/>
      </w:r>
    </w:p>
  </w:footnote>
  <w:footnote w:type="continuationSeparator" w:id="0">
    <w:p w:rsidR="008C4282" w:rsidRDefault="008C4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3BED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C4282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7E9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2023-11-16T12:52:00Z</cp:lastPrinted>
  <dcterms:created xsi:type="dcterms:W3CDTF">2023-06-06T11:38:00Z</dcterms:created>
  <dcterms:modified xsi:type="dcterms:W3CDTF">2023-11-16T12:52:00Z</dcterms:modified>
</cp:coreProperties>
</file>